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D397" w14:textId="1ACBC10B" w:rsidR="00535FB6" w:rsidRPr="00535FB6" w:rsidRDefault="00535FB6" w:rsidP="00535FB6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 ПО ПРОВЕДЕНИЮ ЗАКУПОК ТОВАРОВ, РАБОТ И УСЛУГ НА БАЗЕ СЕРВИС-КОНТРАКТА</w:t>
      </w:r>
    </w:p>
    <w:p w14:paraId="0DEB4487" w14:textId="4F88260F" w:rsidR="00535FB6" w:rsidRPr="00535FB6" w:rsidRDefault="00535FB6" w:rsidP="00535FB6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15:00 часов (по Бишкекскому времени) </w:t>
      </w:r>
      <w:r w:rsidR="00AC01B7"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9 </w:t>
      </w:r>
      <w:r w:rsidR="00AC01B7">
        <w:rPr>
          <w:rFonts w:ascii="Times New Roman" w:hAnsi="Times New Roman" w:cs="Times New Roman"/>
          <w:b/>
          <w:bCs/>
          <w:lang w:val="ru-RU"/>
        </w:rPr>
        <w:t>февраля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202</w:t>
      </w:r>
      <w:r w:rsidR="00AC01B7">
        <w:rPr>
          <w:rFonts w:ascii="Times New Roman" w:hAnsi="Times New Roman" w:cs="Times New Roman"/>
          <w:b/>
          <w:bCs/>
          <w:lang w:val="ru-RU"/>
        </w:rPr>
        <w:t>6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года.</w:t>
      </w:r>
    </w:p>
    <w:p w14:paraId="15B09EB3" w14:textId="77777777" w:rsidR="00535FB6" w:rsidRPr="00535FB6" w:rsidRDefault="00000000" w:rsidP="00535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944C29F">
          <v:rect id="_x0000_i1025" style="width:0;height:.75pt" o:hralign="center" o:hrstd="t" o:hr="t" fillcolor="#a0a0a0" stroked="f"/>
        </w:pict>
      </w:r>
    </w:p>
    <w:p w14:paraId="33C50096" w14:textId="77777777" w:rsidR="00535FB6" w:rsidRPr="00535FB6" w:rsidRDefault="00535FB6" w:rsidP="00535FB6">
      <w:pPr>
        <w:rPr>
          <w:rFonts w:ascii="Times New Roman" w:hAnsi="Times New Roman" w:cs="Times New Roman"/>
        </w:rPr>
      </w:pPr>
      <w:r w:rsidRPr="00535FB6">
        <w:rPr>
          <w:rFonts w:ascii="Times New Roman" w:hAnsi="Times New Roman" w:cs="Times New Roman"/>
          <w:lang w:val="ru-RU"/>
        </w:rPr>
        <w:t>ЗАО «Кумтор Голд Компани» приглашает принять участие в двух пакетном конкурсе с неограниченным участием на — «оказание услуг по проведению закупок товаров, работ и услуг»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535FB6">
        <w:rPr>
          <w:rFonts w:ascii="Times New Roman" w:hAnsi="Times New Roman" w:cs="Times New Roman"/>
          <w:b/>
          <w:bCs/>
        </w:rPr>
        <w:t>(</w:t>
      </w:r>
      <w:proofErr w:type="spellStart"/>
      <w:r w:rsidRPr="00535FB6">
        <w:rPr>
          <w:rFonts w:ascii="Times New Roman" w:hAnsi="Times New Roman" w:cs="Times New Roman"/>
          <w:b/>
          <w:bCs/>
        </w:rPr>
        <w:t>на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базе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сервис-контракта</w:t>
      </w:r>
      <w:proofErr w:type="spellEnd"/>
      <w:r w:rsidRPr="00535FB6">
        <w:rPr>
          <w:rFonts w:ascii="Times New Roman" w:hAnsi="Times New Roman" w:cs="Times New Roman"/>
          <w:b/>
          <w:bCs/>
        </w:rPr>
        <w:t>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35FB6" w:rsidRPr="00535FB6" w14:paraId="20019877" w14:textId="77777777" w:rsidTr="005A4457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B43FE1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0355DB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Документы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должны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подписаны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представлены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35FB6">
              <w:rPr>
                <w:rFonts w:ascii="Times New Roman" w:hAnsi="Times New Roman" w:cs="Times New Roman"/>
              </w:rPr>
              <w:t>формате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PDF.</w:t>
            </w:r>
          </w:p>
        </w:tc>
      </w:tr>
      <w:tr w:rsidR="00535FB6" w:rsidRPr="00D12724" w14:paraId="5A16BF27" w14:textId="77777777" w:rsidTr="005A4457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42C1E7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3415AF5C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F51A63" w14:textId="607E69E6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>
              <w:r w:rsidR="005A4457" w:rsidRPr="005A4457">
                <w:rPr>
                  <w:rStyle w:val="ac"/>
                  <w:rFonts w:ascii="Times New Roman" w:hAnsi="Times New Roman" w:cs="Times New Roman"/>
                </w:rPr>
                <w:t>snabservice</w:t>
              </w:r>
              <w:r w:rsidR="005A4457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="005A4457" w:rsidRPr="007B79F0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5A4457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5A4457" w:rsidRPr="007B79F0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AC01B7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AC01B7"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9 </w:t>
            </w:r>
            <w:r w:rsidR="00AC01B7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="00AC01B7"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AC01B7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="00AC01B7"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  <w:r w:rsidR="00AC01B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15:00 (По Бишкекскому времени.)</w:t>
            </w:r>
          </w:p>
          <w:p w14:paraId="5C022A1F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535FB6" w:rsidRPr="00D12724" w14:paraId="1D0FDC70" w14:textId="77777777" w:rsidTr="005A4457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B0177B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Важно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819B22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6A292BD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48838B5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79850681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Часть2. и так далее.</w:t>
            </w:r>
          </w:p>
          <w:p w14:paraId="7F577FC4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5ACD7A9D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17E5AEFB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617693C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5A4457" w:rsidRPr="00D12724" w14:paraId="6BD9773E" w14:textId="77777777" w:rsidTr="005A4457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886F6F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F49462" w14:textId="77777777" w:rsidR="005A4457" w:rsidRPr="00B82D40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1) </w:t>
            </w:r>
            <w:r w:rsidRPr="00535FB6">
              <w:rPr>
                <w:rFonts w:ascii="Times New Roman" w:hAnsi="Times New Roman" w:cs="Times New Roman"/>
                <w:lang w:val="ru-RU"/>
              </w:rPr>
              <w:t xml:space="preserve">Декларация добросовестности и антикоррупционная оговорка </w:t>
            </w:r>
          </w:p>
          <w:p w14:paraId="69ED3D67" w14:textId="77777777" w:rsidR="005A4457" w:rsidRPr="00B82D40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2) </w:t>
            </w: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</w:t>
            </w:r>
          </w:p>
          <w:p w14:paraId="4D599566" w14:textId="77777777" w:rsidR="005A4457" w:rsidRPr="008764BA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3) Свидетельство о государственной регистрации ИП/патент – подтверждает, что лицо зарегистрировано в качестве индивидуального </w:t>
            </w:r>
            <w:r w:rsidRPr="008764BA">
              <w:rPr>
                <w:rFonts w:ascii="Times New Roman" w:hAnsi="Times New Roman" w:cs="Times New Roman"/>
                <w:lang w:val="ru-RU"/>
              </w:rPr>
              <w:lastRenderedPageBreak/>
              <w:t>предпринимателя или гарантийное письмо об обязательной регистрации ИП или получения патента.</w:t>
            </w:r>
          </w:p>
          <w:p w14:paraId="00C54300" w14:textId="77777777" w:rsidR="005A4457" w:rsidRPr="008764BA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4) Копия паспорта (</w:t>
            </w:r>
            <w:r w:rsidRPr="008764BA">
              <w:rPr>
                <w:rFonts w:ascii="Times New Roman" w:hAnsi="Times New Roman" w:cs="Times New Roman"/>
              </w:rPr>
              <w:t>ID</w:t>
            </w:r>
            <w:r w:rsidRPr="008764BA">
              <w:rPr>
                <w:rFonts w:ascii="Times New Roman" w:hAnsi="Times New Roman" w:cs="Times New Roman"/>
                <w:lang w:val="ru-RU"/>
              </w:rPr>
              <w:t>-карты) или другой документ, удостоверяющий личность – для идентификации физического лица.</w:t>
            </w:r>
          </w:p>
          <w:p w14:paraId="2AA7FB6B" w14:textId="77777777" w:rsidR="005A4457" w:rsidRPr="00B82D40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5) Документы, подтверждающие опыт работы, либо Копия трудовой книжки (при наличии и по требованию) – договоры (копии)</w:t>
            </w:r>
          </w:p>
          <w:p w14:paraId="0964F5FE" w14:textId="77777777" w:rsidR="005A4457" w:rsidRPr="008764BA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6) Банковские реквизиты – для перечисления оплаты по договору (при наличии).</w:t>
            </w:r>
          </w:p>
          <w:p w14:paraId="39010360" w14:textId="3AC984B6" w:rsidR="005A4457" w:rsidRPr="008764BA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7</w:t>
            </w:r>
            <w:r w:rsidRPr="008764BA">
              <w:rPr>
                <w:rFonts w:ascii="Times New Roman" w:hAnsi="Times New Roman" w:cs="Times New Roman"/>
                <w:lang w:val="ru-RU"/>
              </w:rPr>
              <w:t>) Копии сертификатов, дипломов, подтверждающих квалификацию.</w:t>
            </w:r>
          </w:p>
          <w:p w14:paraId="76EB5759" w14:textId="56CF3DE7" w:rsidR="005A4457" w:rsidRPr="00FC593E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A4457">
              <w:rPr>
                <w:rFonts w:ascii="Times New Roman" w:hAnsi="Times New Roman" w:cs="Times New Roman"/>
                <w:lang w:val="ru-RU"/>
              </w:rPr>
              <w:t>8</w:t>
            </w:r>
            <w:r w:rsidRPr="008764BA">
              <w:rPr>
                <w:rFonts w:ascii="Times New Roman" w:hAnsi="Times New Roman" w:cs="Times New Roman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C</w:t>
            </w:r>
            <w:r w:rsidRPr="008764BA">
              <w:rPr>
                <w:rFonts w:ascii="Times New Roman" w:hAnsi="Times New Roman" w:cs="Times New Roman"/>
                <w:lang w:val="ru-RU"/>
              </w:rPr>
              <w:t>правка об отсутствии судимости.</w:t>
            </w:r>
          </w:p>
          <w:p w14:paraId="3D82DA62" w14:textId="2A74A221" w:rsidR="005A4457" w:rsidRPr="008764BA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A4457">
              <w:rPr>
                <w:rFonts w:ascii="Times New Roman" w:hAnsi="Times New Roman" w:cs="Times New Roman"/>
                <w:lang w:val="ru-RU"/>
              </w:rPr>
              <w:t>9</w:t>
            </w:r>
            <w:r w:rsidRPr="00FC593E">
              <w:rPr>
                <w:rFonts w:ascii="Times New Roman" w:hAnsi="Times New Roman" w:cs="Times New Roman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C</w:t>
            </w:r>
            <w:r w:rsidRPr="008764BA">
              <w:rPr>
                <w:rFonts w:ascii="Times New Roman" w:hAnsi="Times New Roman" w:cs="Times New Roman"/>
                <w:lang w:val="ru-RU"/>
              </w:rPr>
              <w:t xml:space="preserve">правка об отсутствии </w:t>
            </w:r>
            <w:r>
              <w:rPr>
                <w:rFonts w:ascii="Times New Roman" w:hAnsi="Times New Roman" w:cs="Times New Roman"/>
                <w:lang w:val="ru-RU"/>
              </w:rPr>
              <w:t>задолженности УГНС</w:t>
            </w:r>
          </w:p>
          <w:p w14:paraId="0127B864" w14:textId="33454BBF" w:rsidR="005A4457" w:rsidRPr="005A4457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A4457">
              <w:rPr>
                <w:rFonts w:ascii="Times New Roman" w:hAnsi="Times New Roman" w:cs="Times New Roman"/>
                <w:lang w:val="ru-RU"/>
              </w:rPr>
              <w:t>10</w:t>
            </w:r>
            <w:r w:rsidRPr="008764BA">
              <w:rPr>
                <w:rFonts w:ascii="Times New Roman" w:hAnsi="Times New Roman" w:cs="Times New Roman"/>
                <w:lang w:val="ru-RU"/>
              </w:rPr>
              <w:t>) другие документы, предусмотренные Техническим заданием.</w:t>
            </w:r>
          </w:p>
        </w:tc>
      </w:tr>
      <w:tr w:rsidR="005A4457" w:rsidRPr="00D12724" w14:paraId="0C15E206" w14:textId="77777777" w:rsidTr="005A4457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131DCC" w14:textId="77777777" w:rsidR="005A4457" w:rsidRPr="00535FB6" w:rsidRDefault="005A4457" w:rsidP="005A4457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</w:rPr>
              <w:lastRenderedPageBreak/>
              <w:t>Критерии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535F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6AF3BF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5A4457" w:rsidRPr="00D12724" w14:paraId="352B98D8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8CA891" w14:textId="4FCFDDA5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Pr="007B79F0">
                <w:rPr>
                  <w:rStyle w:val="ac"/>
                  <w:lang w:val="ru-RU"/>
                </w:rPr>
                <w:t xml:space="preserve"> </w:t>
              </w:r>
              <w:r w:rsidRPr="007B79F0">
                <w:rPr>
                  <w:rStyle w:val="ac"/>
                  <w:rFonts w:ascii="Times New Roman" w:hAnsi="Times New Roman" w:cs="Times New Roman"/>
                </w:rPr>
                <w:t>snabservice</w:t>
              </w:r>
              <w:r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Pr="007B79F0">
                <w:rPr>
                  <w:rStyle w:val="ac"/>
                  <w:rFonts w:ascii="Times New Roman" w:hAnsi="Times New Roman" w:cs="Times New Roman"/>
                </w:rPr>
                <w:t>kumtor</w:t>
              </w:r>
              <w:r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7B79F0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15:00 (По Бишкекскому времени).</w:t>
            </w:r>
            <w:r w:rsidR="00D1272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</w:tr>
      <w:tr w:rsidR="005A4457" w:rsidRPr="00D12724" w14:paraId="06A19FE0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4936BF6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5A4457" w:rsidRPr="00D12724" w14:paraId="029EF963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17F103F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5A4457" w:rsidRPr="00D12724" w14:paraId="286D7FA0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D1FCCC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3DDBD511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589CC26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02699D3C" w14:textId="7E81CAA5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Срок действия конкурсного предложения должно быть не менее </w:t>
            </w:r>
            <w:r w:rsidRPr="005A4457">
              <w:rPr>
                <w:rFonts w:ascii="Times New Roman" w:hAnsi="Times New Roman" w:cs="Times New Roman"/>
                <w:lang w:val="ru-RU"/>
              </w:rPr>
              <w:t>4</w:t>
            </w:r>
            <w:r w:rsidRPr="00535FB6">
              <w:rPr>
                <w:rFonts w:ascii="Times New Roman" w:hAnsi="Times New Roman" w:cs="Times New Roman"/>
                <w:lang w:val="ru-RU"/>
              </w:rPr>
              <w:t>0 календарных дней.</w:t>
            </w:r>
          </w:p>
          <w:p w14:paraId="28C1A897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5A4457" w:rsidRPr="00D12724" w14:paraId="44471769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C5F4A5" w14:textId="729D6246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5A4457" w:rsidRPr="00D12724" w14:paraId="75535023" w14:textId="77777777" w:rsidTr="005A4457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59FD32" w14:textId="77777777" w:rsidR="005A4457" w:rsidRPr="00535FB6" w:rsidRDefault="005A4457" w:rsidP="005A4457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47429F2" w14:textId="77777777" w:rsidR="00154FB1" w:rsidRPr="00D12724" w:rsidRDefault="00154FB1">
      <w:pPr>
        <w:rPr>
          <w:rFonts w:ascii="Times New Roman" w:hAnsi="Times New Roman" w:cs="Times New Roman"/>
          <w:lang w:val="ru-RU"/>
        </w:rPr>
      </w:pPr>
    </w:p>
    <w:sectPr w:rsidR="00154FB1" w:rsidRPr="00D1272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B6"/>
    <w:rsid w:val="00074CE0"/>
    <w:rsid w:val="00085C6F"/>
    <w:rsid w:val="000F7861"/>
    <w:rsid w:val="00154FB1"/>
    <w:rsid w:val="002B37A7"/>
    <w:rsid w:val="004D7541"/>
    <w:rsid w:val="00535FB6"/>
    <w:rsid w:val="005A4457"/>
    <w:rsid w:val="007379B9"/>
    <w:rsid w:val="009433DB"/>
    <w:rsid w:val="009746B3"/>
    <w:rsid w:val="009C1D91"/>
    <w:rsid w:val="00AC01B7"/>
    <w:rsid w:val="00CD07CE"/>
    <w:rsid w:val="00CF33A4"/>
    <w:rsid w:val="00D12724"/>
    <w:rsid w:val="00E0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2E3F4"/>
  <w15:chartTrackingRefBased/>
  <w15:docId w15:val="{B80EA877-A0DA-466A-9BA9-4F52260D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5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5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5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5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5F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5F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5F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5F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5F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5F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5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5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5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5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5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5F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5F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5F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5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5F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35FB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35FB6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35F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%20snabservice@kumtor.kg" TargetMode="External"/><Relationship Id="rId4" Type="http://schemas.openxmlformats.org/officeDocument/2006/relationships/hyperlink" Target="mailto:snabservice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481</Words>
  <Characters>3342</Characters>
  <Application>Microsoft Office Word</Application>
  <DocSecurity>0</DocSecurity>
  <Lines>75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4</cp:revision>
  <dcterms:created xsi:type="dcterms:W3CDTF">2026-02-12T04:01:00Z</dcterms:created>
  <dcterms:modified xsi:type="dcterms:W3CDTF">2026-02-12T08:58:00Z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2025-12-02T08:16:13Z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eda2968b-9937-4fc2-b637-f01cda8b8666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